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958C1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448D6B4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AA787C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5958C1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07080</w:t>
            </w:r>
            <w:r w:rsidR="00AA787C">
              <w:rPr>
                <w:rFonts w:ascii="Arial" w:hAnsi="Arial" w:cs="Arial"/>
                <w:b/>
                <w:color w:val="000000"/>
                <w:sz w:val="20"/>
                <w:szCs w:val="20"/>
              </w:rPr>
              <w:t>08</w:t>
            </w:r>
          </w:p>
        </w:tc>
      </w:tr>
      <w:tr w:rsidR="005958C1" w:rsidRPr="005A3A97" w14:paraId="713D980C" w14:textId="77777777" w:rsidTr="00884C4E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27DB8794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b/>
                <w:color w:val="000000"/>
                <w:sz w:val="20"/>
                <w:szCs w:val="20"/>
              </w:rPr>
              <w:t>Odstranění volných výustí Česká Kamenice DC21, DC22 (OH100029)</w:t>
            </w:r>
          </w:p>
        </w:tc>
      </w:tr>
      <w:tr w:rsidR="005958C1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9768E51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A787C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</w:tr>
      <w:tr w:rsidR="005958C1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7532168A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Odstranění volné výusti</w:t>
            </w:r>
          </w:p>
        </w:tc>
      </w:tr>
      <w:tr w:rsidR="005958C1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5A65A2E8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708</w:t>
            </w:r>
          </w:p>
        </w:tc>
      </w:tr>
      <w:tr w:rsidR="005958C1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0DE44E6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5958C1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7A399E40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OHL_1120</w:t>
            </w:r>
          </w:p>
        </w:tc>
      </w:tr>
      <w:tr w:rsidR="005958C1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308EB23B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b/>
                <w:color w:val="000000"/>
                <w:sz w:val="20"/>
                <w:szCs w:val="20"/>
              </w:rPr>
              <w:t>Kamenice od pramene po tok Chřibská Kamenice</w:t>
            </w:r>
          </w:p>
        </w:tc>
      </w:tr>
      <w:tr w:rsidR="005958C1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6E73A379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5958C1" w:rsidRPr="005A3A97" w14:paraId="3495280D" w14:textId="77777777" w:rsidTr="00E54115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0360D341" w14:textId="49C40950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5958C1" w:rsidRPr="005A3A97" w14:paraId="055C673E" w14:textId="77777777" w:rsidTr="00E54115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5E6C8CA4" w14:textId="00E50EF2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Česká Kamenice</w:t>
            </w:r>
          </w:p>
        </w:tc>
      </w:tr>
      <w:tr w:rsidR="005958C1" w:rsidRPr="005A3A97" w14:paraId="322BF364" w14:textId="77777777" w:rsidTr="00E54115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CCBD15E" w14:textId="01AF3326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Česká Kamenice, Horní Kamenice</w:t>
            </w:r>
          </w:p>
        </w:tc>
      </w:tr>
      <w:tr w:rsidR="005958C1" w:rsidRPr="005A3A97" w14:paraId="4CE3B4F3" w14:textId="77777777" w:rsidTr="00E54115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3A724592" w14:textId="22524B4E" w:rsidR="005958C1" w:rsidRPr="005958C1" w:rsidRDefault="00E54115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-730163</w:t>
            </w:r>
          </w:p>
        </w:tc>
      </w:tr>
      <w:tr w:rsidR="005958C1" w:rsidRPr="005A3A97" w14:paraId="732320F2" w14:textId="77777777" w:rsidTr="00E54115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3E92AFE" w14:textId="448351B5" w:rsidR="005958C1" w:rsidRPr="005958C1" w:rsidRDefault="00E54115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>
              <w:rPr>
                <w:rFonts w:ascii="Arial" w:hAnsi="Arial" w:cs="Arial"/>
                <w:color w:val="000000"/>
                <w:sz w:val="20"/>
                <w:szCs w:val="20"/>
              </w:rPr>
              <w:t>-964319</w:t>
            </w:r>
            <w:bookmarkEnd w:id="1"/>
          </w:p>
        </w:tc>
      </w:tr>
      <w:tr w:rsidR="005958C1" w:rsidRPr="005A3A97" w14:paraId="5CD2F1D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227B6A21" w:rsidR="005958C1" w:rsidRPr="005958C1" w:rsidRDefault="00E54115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24,6</w:t>
            </w:r>
            <w:r w:rsidR="005958C1" w:rsidRPr="0059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58C1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18213897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8C1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60E0658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doplňkové</w:t>
            </w:r>
          </w:p>
        </w:tc>
      </w:tr>
      <w:tr w:rsidR="005958C1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054B7D5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958C1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6C8D8CF2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3C64F4" w:rsidRPr="005A3A97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3C64F4" w:rsidRPr="005A3A97" w:rsidRDefault="003C64F4" w:rsidP="003C64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281AECC5" w:rsidR="003C64F4" w:rsidRPr="005958C1" w:rsidRDefault="003C64F4" w:rsidP="003C64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</w:p>
        </w:tc>
      </w:tr>
      <w:tr w:rsidR="003C64F4" w:rsidRPr="005A3A97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291B1C98" w:rsidR="003C64F4" w:rsidRPr="005A3A97" w:rsidRDefault="003C64F4" w:rsidP="003C64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3370682C" w:rsidR="003C64F4" w:rsidRPr="005958C1" w:rsidRDefault="003C64F4" w:rsidP="003C64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C64F4" w:rsidRPr="005A3A97" w14:paraId="294A1391" w14:textId="77777777" w:rsidTr="007B2AB7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446423EF" w:rsidR="003C64F4" w:rsidRPr="005A3A97" w:rsidRDefault="007B2AB7" w:rsidP="003C64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22752" behindDoc="1" locked="0" layoutInCell="1" allowOverlap="1" wp14:anchorId="76F6BB39" wp14:editId="21AA51BA">
                  <wp:simplePos x="0" y="0"/>
                  <wp:positionH relativeFrom="page">
                    <wp:posOffset>-901065</wp:posOffset>
                  </wp:positionH>
                  <wp:positionV relativeFrom="paragraph">
                    <wp:posOffset>198755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C64F4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4A5A18DA" w:rsidR="003C64F4" w:rsidRPr="005958C1" w:rsidRDefault="003C64F4" w:rsidP="003C64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Opatření za účelem zabránění vstupu znečištění z městských oblastí, dopravy a stavební infrastruktury nebo jeho omezení.</w:t>
            </w:r>
          </w:p>
        </w:tc>
      </w:tr>
      <w:tr w:rsidR="003C64F4" w:rsidRPr="005A3A97" w14:paraId="7ED427D6" w14:textId="77777777" w:rsidTr="007B2AB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60555329" w:rsidR="003C64F4" w:rsidRPr="005A3A97" w:rsidRDefault="003C64F4" w:rsidP="003C64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0A00C5FA" w:rsidR="003C64F4" w:rsidRPr="005958C1" w:rsidRDefault="003C64F4" w:rsidP="003C64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64F4" w:rsidRPr="005A3A97" w14:paraId="6D4A794D" w14:textId="77777777" w:rsidTr="007B2AB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3C64F4" w:rsidRPr="005A3A97" w:rsidRDefault="003C64F4" w:rsidP="003C64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57D80A6A" w:rsidR="003C64F4" w:rsidRPr="005958C1" w:rsidRDefault="003C64F4" w:rsidP="003C64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64F4" w:rsidRPr="005A3A97" w14:paraId="58DD7230" w14:textId="77777777" w:rsidTr="007B2AB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3C64F4" w:rsidRPr="005A3A97" w:rsidRDefault="003C64F4" w:rsidP="003C64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2959ECA4" w:rsidR="003C64F4" w:rsidRPr="005958C1" w:rsidRDefault="003C64F4" w:rsidP="003C64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C64F4" w:rsidRPr="005A3A97" w14:paraId="25B80A3A" w14:textId="77777777" w:rsidTr="007B2AB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3C64F4" w:rsidRPr="005A3A97" w:rsidRDefault="003C64F4" w:rsidP="003C64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708C6FA6" w:rsidR="003C64F4" w:rsidRPr="005958C1" w:rsidRDefault="003C64F4" w:rsidP="003C64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3C64F4" w:rsidRPr="005A3A97" w14:paraId="4BC153BA" w14:textId="77777777" w:rsidTr="007B2AB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3C64F4" w:rsidRPr="005A3A97" w:rsidRDefault="003C64F4" w:rsidP="003C64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413D713" w:rsidR="003C64F4" w:rsidRPr="005958C1" w:rsidRDefault="003C64F4" w:rsidP="003C64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3C64F4" w:rsidRPr="005A3A97" w14:paraId="1E8AF9E0" w14:textId="77777777" w:rsidTr="007B2AB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3C64F4" w:rsidRPr="005A3A97" w:rsidRDefault="003C64F4" w:rsidP="003C64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7AE4B24F" w:rsidR="003C64F4" w:rsidRPr="005958C1" w:rsidRDefault="003C64F4" w:rsidP="003C64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4B1E69" w:rsidRPr="005A3A97" w14:paraId="1F5F69D1" w14:textId="77777777" w:rsidTr="007B2AB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4B1E69" w:rsidRPr="005958C1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1E69" w:rsidRPr="005A3A97" w14:paraId="56472F87" w14:textId="77777777" w:rsidTr="007B2AB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4B1E69" w:rsidRPr="005958C1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58C1" w:rsidRPr="005A3A97" w14:paraId="675B8413" w14:textId="77777777" w:rsidTr="007B2AB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266431F9" w:rsidR="005958C1" w:rsidRPr="005958C1" w:rsidRDefault="00AA787C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 a.s.</w:t>
            </w:r>
          </w:p>
        </w:tc>
      </w:tr>
      <w:tr w:rsidR="005958C1" w:rsidRPr="005A3A97" w14:paraId="4E5FD8C4" w14:textId="77777777" w:rsidTr="007B2AB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486BB9F7" w:rsidR="005958C1" w:rsidRPr="005958C1" w:rsidRDefault="00AA787C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</w:t>
            </w:r>
          </w:p>
        </w:tc>
      </w:tr>
      <w:tr w:rsidR="005958C1" w:rsidRPr="005A3A97" w14:paraId="4E1E59C1" w14:textId="77777777" w:rsidTr="007B2AB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3E9D18D8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20000</w:t>
            </w:r>
          </w:p>
        </w:tc>
      </w:tr>
      <w:tr w:rsidR="005958C1" w:rsidRPr="005A3A97" w14:paraId="27EFAABE" w14:textId="77777777" w:rsidTr="007B2AB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3A9E52A0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58C1" w:rsidRPr="005A3A97" w14:paraId="1D412B31" w14:textId="77777777" w:rsidTr="007B2AB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048F0BFC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 xml:space="preserve">vlastní </w:t>
            </w:r>
          </w:p>
        </w:tc>
      </w:tr>
      <w:tr w:rsidR="005958C1" w:rsidRPr="005A3A97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60056422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58C1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1727055F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5958C1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2B524F4A" w:rsidR="005958C1" w:rsidRPr="005958C1" w:rsidRDefault="003C64F4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5958C1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46AA90C0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58C1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2EEEB265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58C1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3E7B2C5F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EVL Horní Kamenice</w:t>
            </w:r>
          </w:p>
        </w:tc>
      </w:tr>
      <w:tr w:rsidR="005958C1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27FF8251" w:rsidR="005958C1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6E73BB2A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621285, 621315</w:t>
            </w:r>
          </w:p>
        </w:tc>
      </w:tr>
      <w:tr w:rsidR="007D35CD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7D35CD" w:rsidRPr="005958C1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14:paraId="09F546FE" w14:textId="77777777" w:rsidTr="00E54115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5A3A97" w:rsidRPr="005958C1" w:rsidRDefault="005A3A97" w:rsidP="00E541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58C1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C67904" w:rsidRPr="005A3A97" w14:paraId="7E3DDAB1" w14:textId="77777777" w:rsidTr="00C67904">
        <w:trPr>
          <w:trHeight w:val="579"/>
          <w:jc w:val="center"/>
        </w:trPr>
        <w:tc>
          <w:tcPr>
            <w:tcW w:w="2972" w:type="dxa"/>
            <w:vMerge w:val="restart"/>
            <w:vAlign w:val="center"/>
          </w:tcPr>
          <w:p w14:paraId="46E58193" w14:textId="38AF0C99" w:rsidR="00C67904" w:rsidRPr="0046207B" w:rsidRDefault="00C67904" w:rsidP="00AE6BCA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46207B">
              <w:rPr>
                <w:rFonts w:ascii="Arial" w:hAnsi="Arial" w:cs="Arial"/>
                <w:b/>
                <w:noProof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678AD40E" w14:textId="77777777" w:rsidR="005958C1" w:rsidRPr="005958C1" w:rsidRDefault="005958C1" w:rsidP="003D7A6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A8C296" w14:textId="4B3350E8" w:rsidR="00C67904" w:rsidRPr="005958C1" w:rsidRDefault="00C67904" w:rsidP="003D7A6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5958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958C1" w:rsidRPr="005958C1">
              <w:rPr>
                <w:rFonts w:ascii="Arial" w:hAnsi="Arial" w:cs="Arial"/>
                <w:sz w:val="20"/>
                <w:szCs w:val="20"/>
              </w:rPr>
              <w:t xml:space="preserve">ve městě Česká Kamenice je t.č. ještě několik kanalizačních výustí, ze kterých odtékají předčištěné odpadní vody (v septikách) do vodních toků. Odstranění těchto výustí bude prováděno postupně. </w:t>
            </w:r>
            <w:r w:rsidR="00AA787C" w:rsidRPr="00AA787C">
              <w:rPr>
                <w:rFonts w:ascii="Arial" w:hAnsi="Arial" w:cs="Arial"/>
                <w:sz w:val="20"/>
                <w:szCs w:val="20"/>
              </w:rPr>
              <w:t xml:space="preserve">Odstranění </w:t>
            </w:r>
            <w:proofErr w:type="gramStart"/>
            <w:r w:rsidR="00AA787C" w:rsidRPr="00AA787C">
              <w:rPr>
                <w:rFonts w:ascii="Arial" w:hAnsi="Arial" w:cs="Arial"/>
                <w:sz w:val="20"/>
                <w:szCs w:val="20"/>
              </w:rPr>
              <w:t>DC23 - vydáno</w:t>
            </w:r>
            <w:proofErr w:type="gramEnd"/>
            <w:r w:rsidR="00AA787C" w:rsidRPr="00AA787C">
              <w:rPr>
                <w:rFonts w:ascii="Arial" w:hAnsi="Arial" w:cs="Arial"/>
                <w:sz w:val="20"/>
                <w:szCs w:val="20"/>
              </w:rPr>
              <w:t xml:space="preserve"> stavební povolení, ale odloženo pro extrémně vysoké náklady na 1 EO a další rizika.</w:t>
            </w:r>
          </w:p>
        </w:tc>
      </w:tr>
      <w:tr w:rsidR="00C67904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00AAEF68" w:rsidR="00C67904" w:rsidRPr="0046207B" w:rsidRDefault="00C67904" w:rsidP="00AE6BCA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77777777" w:rsidR="00C67904" w:rsidRPr="005958C1" w:rsidRDefault="00C67904" w:rsidP="00C679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0AB39EB0" w:rsidR="00C67904" w:rsidRPr="005958C1" w:rsidRDefault="00C67904" w:rsidP="003D7A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5958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958C1" w:rsidRPr="005958C1">
              <w:rPr>
                <w:rFonts w:ascii="Arial" w:hAnsi="Arial" w:cs="Arial"/>
                <w:sz w:val="20"/>
                <w:szCs w:val="20"/>
              </w:rPr>
              <w:t>odstranění volných výustí DC21 Česká Kamenice Fibichova ul. u č. p. 437, DC22 Česká Kamenice Fučíkova ul. proti č.p. 428 a převedení odpadních vod na kanalizaci zakončenou městskou ČOV.</w:t>
            </w:r>
          </w:p>
        </w:tc>
      </w:tr>
      <w:tr w:rsidR="005958C1" w:rsidRPr="005A3A97" w14:paraId="7F527825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4011FB93" w14:textId="4E91324C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7FEA896E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958C1" w:rsidRPr="005A3A97" w14:paraId="0989E983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9D8309C" w14:textId="20633DEC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04E920C9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54115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</w:tr>
      <w:tr w:rsidR="005958C1" w:rsidRPr="005A3A97" w14:paraId="10E35793" w14:textId="77777777" w:rsidTr="007B2AB7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29CA5A1D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4D4BE0CA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A787C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</w:tr>
      <w:tr w:rsidR="005958C1" w:rsidRPr="005A3A97" w14:paraId="6330B24B" w14:textId="77777777" w:rsidTr="007B2AB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4854867B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4EB38349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A787C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</w:tr>
      <w:tr w:rsidR="005958C1" w:rsidRPr="005A3A97" w14:paraId="0FE46D4B" w14:textId="77777777" w:rsidTr="007B2AB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3FFD8B1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564A175C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5958C1" w:rsidRPr="005A3A97" w14:paraId="73BD4FC7" w14:textId="77777777" w:rsidTr="00AA787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4B2FF5EB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04CC7A20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5958C1" w:rsidRPr="005A3A97" w14:paraId="073D4F97" w14:textId="77777777" w:rsidTr="00AA787C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394780EF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4C678726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 xml:space="preserve">Snížení vnosu </w:t>
            </w:r>
            <w:proofErr w:type="spellStart"/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znečišťijící</w:t>
            </w:r>
            <w:proofErr w:type="spellEnd"/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 xml:space="preserve"> látky do recipientu v t/rok</w:t>
            </w:r>
          </w:p>
        </w:tc>
      </w:tr>
      <w:tr w:rsidR="005958C1" w:rsidRPr="005A3A97" w14:paraId="3A67BE33" w14:textId="77777777" w:rsidTr="00AA787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16F46F8A" w14:textId="7BD0B0D9" w:rsidR="005958C1" w:rsidRPr="005958C1" w:rsidRDefault="00E54115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20704" behindDoc="1" locked="0" layoutInCell="1" allowOverlap="1" wp14:anchorId="4981A872" wp14:editId="60860C98">
                  <wp:simplePos x="0" y="0"/>
                  <wp:positionH relativeFrom="page">
                    <wp:posOffset>-2821940</wp:posOffset>
                  </wp:positionH>
                  <wp:positionV relativeFrom="paragraph">
                    <wp:posOffset>-1468755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958C1" w:rsidRPr="005A3A97" w14:paraId="5209BC9A" w14:textId="77777777" w:rsidTr="00AA787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131795D" w14:textId="101D653A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58C1" w:rsidRPr="005A3A97" w14:paraId="521E7F40" w14:textId="77777777" w:rsidTr="00AA787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52DE690E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5958C1" w:rsidRPr="005A3A97" w14:paraId="279861C7" w14:textId="77777777" w:rsidTr="00AA787C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435C2903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 xml:space="preserve">Snížení vnosu </w:t>
            </w:r>
            <w:proofErr w:type="spellStart"/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znečišťijící</w:t>
            </w:r>
            <w:proofErr w:type="spellEnd"/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 xml:space="preserve"> látky do recipientu v t/rok</w:t>
            </w:r>
          </w:p>
        </w:tc>
      </w:tr>
      <w:tr w:rsidR="005958C1" w:rsidRPr="005A3A97" w14:paraId="0A0D282C" w14:textId="77777777" w:rsidTr="00AA787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411CD466" w14:textId="52C1273A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58C1" w:rsidRPr="005A3A97" w14:paraId="51A23985" w14:textId="77777777" w:rsidTr="00AA787C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40672FD1" w14:textId="570ACF02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58C1" w:rsidRPr="005A3A97" w14:paraId="340FA73C" w14:textId="77777777" w:rsidTr="00AA787C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79C5CE3B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5958C1" w:rsidRPr="005A3A97" w14:paraId="72D8F893" w14:textId="77777777" w:rsidTr="00AA787C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1698327E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07B67424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 xml:space="preserve">Snížení vnosu </w:t>
            </w:r>
            <w:proofErr w:type="spellStart"/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znečišťijící</w:t>
            </w:r>
            <w:proofErr w:type="spellEnd"/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 xml:space="preserve"> látky do recipientu v t/rok</w:t>
            </w:r>
          </w:p>
        </w:tc>
      </w:tr>
      <w:tr w:rsidR="005958C1" w:rsidRPr="005A3A97" w14:paraId="57744F4D" w14:textId="77777777" w:rsidTr="00AA787C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372DEBE6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1368C515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58C1" w:rsidRPr="005A3A97" w14:paraId="44E4C4A2" w14:textId="77777777" w:rsidTr="00AA787C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402F254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355D6589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58C1" w:rsidRPr="005A3A97" w14:paraId="7FEC447F" w14:textId="77777777" w:rsidTr="00AA787C">
        <w:trPr>
          <w:trHeight w:val="15"/>
          <w:jc w:val="center"/>
        </w:trPr>
        <w:tc>
          <w:tcPr>
            <w:tcW w:w="2972" w:type="dxa"/>
            <w:vAlign w:val="center"/>
          </w:tcPr>
          <w:p w14:paraId="07CABA05" w14:textId="564134EC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485609A4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5958C1" w:rsidRPr="005A3A97" w14:paraId="0B49ED85" w14:textId="77777777" w:rsidTr="00AA787C">
        <w:trPr>
          <w:trHeight w:val="15"/>
          <w:jc w:val="center"/>
        </w:trPr>
        <w:tc>
          <w:tcPr>
            <w:tcW w:w="2972" w:type="dxa"/>
            <w:vAlign w:val="center"/>
          </w:tcPr>
          <w:p w14:paraId="370E0807" w14:textId="4E628DE7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0CAB2955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 xml:space="preserve">Snížení vnosu </w:t>
            </w:r>
            <w:proofErr w:type="spellStart"/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>znečišťijící</w:t>
            </w:r>
            <w:proofErr w:type="spellEnd"/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 xml:space="preserve"> látky do recipientu v t/rok</w:t>
            </w:r>
          </w:p>
        </w:tc>
      </w:tr>
      <w:tr w:rsidR="005958C1" w:rsidRPr="005A3A97" w14:paraId="10EAEF03" w14:textId="77777777" w:rsidTr="00AA787C">
        <w:trPr>
          <w:trHeight w:val="70"/>
          <w:jc w:val="center"/>
        </w:trPr>
        <w:tc>
          <w:tcPr>
            <w:tcW w:w="2972" w:type="dxa"/>
            <w:vAlign w:val="center"/>
          </w:tcPr>
          <w:p w14:paraId="0146FE0F" w14:textId="70074AAA" w:rsidR="005958C1" w:rsidRDefault="005958C1" w:rsidP="005958C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5B0D075E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958C1" w:rsidRPr="005A3A97" w14:paraId="739CD2C5" w14:textId="77777777" w:rsidTr="00AA787C">
        <w:trPr>
          <w:trHeight w:val="15"/>
          <w:jc w:val="center"/>
        </w:trPr>
        <w:tc>
          <w:tcPr>
            <w:tcW w:w="2972" w:type="dxa"/>
            <w:vAlign w:val="center"/>
          </w:tcPr>
          <w:p w14:paraId="34676B92" w14:textId="48D931F0" w:rsidR="005958C1" w:rsidRDefault="005958C1" w:rsidP="005958C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1DE08FBF" w:rsidR="005958C1" w:rsidRPr="005958C1" w:rsidRDefault="005958C1" w:rsidP="005958C1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57500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2A2586F7" w:rsidR="00157500" w:rsidRPr="005958C1" w:rsidRDefault="00157500" w:rsidP="001575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58C1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AA787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958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AA787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5958C1" w:rsidRPr="005A3A97" w14:paraId="0EC6C7D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D1DE94" w14:textId="344383C2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1F49784E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5958C1" w:rsidRPr="005A3A97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5958C1" w:rsidRPr="005A3A97" w:rsidRDefault="005958C1" w:rsidP="005958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69A1F97B" w:rsidR="005958C1" w:rsidRPr="005958C1" w:rsidRDefault="005958C1" w:rsidP="005958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58C1">
              <w:rPr>
                <w:rFonts w:ascii="Arial" w:hAnsi="Arial" w:cs="Arial"/>
                <w:color w:val="000000"/>
                <w:sz w:val="20"/>
                <w:szCs w:val="20"/>
              </w:rPr>
              <w:t xml:space="preserve">probíhá </w:t>
            </w:r>
          </w:p>
        </w:tc>
      </w:tr>
      <w:tr w:rsidR="00AE6BCA" w:rsidRPr="005A3A97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22F4D9F1" w:rsidR="000108F0" w:rsidRDefault="000108F0"/>
    <w:p w14:paraId="08EC1EF3" w14:textId="4B6044B3" w:rsidR="00432988" w:rsidRDefault="00432988"/>
    <w:p w14:paraId="656C0AF2" w14:textId="6E9768F5" w:rsidR="00432988" w:rsidRDefault="00432988"/>
    <w:p w14:paraId="7CECC85E" w14:textId="115B7EAB" w:rsidR="00432988" w:rsidRDefault="00432988"/>
    <w:p w14:paraId="22CFB1EA" w14:textId="5D24AFF9" w:rsidR="00432988" w:rsidRDefault="00432988"/>
    <w:p w14:paraId="14E929EA" w14:textId="71CEFBC2" w:rsidR="00432988" w:rsidRDefault="00432988"/>
    <w:p w14:paraId="4FF9A98F" w14:textId="2C9D3B1E" w:rsidR="00432988" w:rsidRDefault="00A3260C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7E3E860">
            <wp:simplePos x="0" y="0"/>
            <wp:positionH relativeFrom="page">
              <wp:align>left</wp:align>
            </wp:positionH>
            <wp:positionV relativeFrom="paragraph">
              <wp:posOffset>686435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820E9" w14:textId="77777777" w:rsidR="00416ACA" w:rsidRDefault="00416ACA" w:rsidP="000108F0">
      <w:pPr>
        <w:spacing w:after="0" w:line="240" w:lineRule="auto"/>
      </w:pPr>
      <w:r>
        <w:separator/>
      </w:r>
    </w:p>
  </w:endnote>
  <w:endnote w:type="continuationSeparator" w:id="0">
    <w:p w14:paraId="20691C33" w14:textId="77777777" w:rsidR="00416ACA" w:rsidRDefault="00416ACA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58C9A" w14:textId="77777777" w:rsidR="00416ACA" w:rsidRDefault="00416ACA" w:rsidP="000108F0">
      <w:pPr>
        <w:spacing w:after="0" w:line="240" w:lineRule="auto"/>
      </w:pPr>
      <w:r>
        <w:separator/>
      </w:r>
    </w:p>
  </w:footnote>
  <w:footnote w:type="continuationSeparator" w:id="0">
    <w:p w14:paraId="150053D8" w14:textId="77777777" w:rsidR="00416ACA" w:rsidRDefault="00416ACA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FE71D41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39795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39795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509D6"/>
    <w:rsid w:val="00061028"/>
    <w:rsid w:val="000704C2"/>
    <w:rsid w:val="00072709"/>
    <w:rsid w:val="000734AC"/>
    <w:rsid w:val="00073EF2"/>
    <w:rsid w:val="0007581C"/>
    <w:rsid w:val="00093373"/>
    <w:rsid w:val="00093EA0"/>
    <w:rsid w:val="00093EF6"/>
    <w:rsid w:val="000A2918"/>
    <w:rsid w:val="000C24A4"/>
    <w:rsid w:val="000D5ECD"/>
    <w:rsid w:val="000E04A4"/>
    <w:rsid w:val="000E17E2"/>
    <w:rsid w:val="000E77DF"/>
    <w:rsid w:val="00104861"/>
    <w:rsid w:val="001328B4"/>
    <w:rsid w:val="00140F68"/>
    <w:rsid w:val="00141E72"/>
    <w:rsid w:val="00157071"/>
    <w:rsid w:val="00157500"/>
    <w:rsid w:val="0016630B"/>
    <w:rsid w:val="00190501"/>
    <w:rsid w:val="0019473B"/>
    <w:rsid w:val="001A0E9A"/>
    <w:rsid w:val="001C44F8"/>
    <w:rsid w:val="001D7734"/>
    <w:rsid w:val="001F78F8"/>
    <w:rsid w:val="002020CB"/>
    <w:rsid w:val="00212B1A"/>
    <w:rsid w:val="00230741"/>
    <w:rsid w:val="0024076C"/>
    <w:rsid w:val="00243980"/>
    <w:rsid w:val="00243C90"/>
    <w:rsid w:val="0024507A"/>
    <w:rsid w:val="002533FD"/>
    <w:rsid w:val="00260824"/>
    <w:rsid w:val="00261830"/>
    <w:rsid w:val="0027079A"/>
    <w:rsid w:val="00274740"/>
    <w:rsid w:val="00291ABD"/>
    <w:rsid w:val="00293CDE"/>
    <w:rsid w:val="00297344"/>
    <w:rsid w:val="002A0AC9"/>
    <w:rsid w:val="002A48F2"/>
    <w:rsid w:val="002B40B6"/>
    <w:rsid w:val="002C4375"/>
    <w:rsid w:val="002D2DC8"/>
    <w:rsid w:val="002D6747"/>
    <w:rsid w:val="002E1634"/>
    <w:rsid w:val="00334C92"/>
    <w:rsid w:val="00342C65"/>
    <w:rsid w:val="003600A7"/>
    <w:rsid w:val="00395CA8"/>
    <w:rsid w:val="00397952"/>
    <w:rsid w:val="003B4CDC"/>
    <w:rsid w:val="003C64F4"/>
    <w:rsid w:val="003D7A68"/>
    <w:rsid w:val="003E7891"/>
    <w:rsid w:val="00416ACA"/>
    <w:rsid w:val="00432988"/>
    <w:rsid w:val="004610CC"/>
    <w:rsid w:val="0046207B"/>
    <w:rsid w:val="0046230D"/>
    <w:rsid w:val="00475631"/>
    <w:rsid w:val="00491B32"/>
    <w:rsid w:val="0049449B"/>
    <w:rsid w:val="004B1E69"/>
    <w:rsid w:val="00531EAF"/>
    <w:rsid w:val="00540B93"/>
    <w:rsid w:val="00540DC9"/>
    <w:rsid w:val="00565D92"/>
    <w:rsid w:val="00573A6B"/>
    <w:rsid w:val="00584F92"/>
    <w:rsid w:val="005958C1"/>
    <w:rsid w:val="005A3A97"/>
    <w:rsid w:val="005B202D"/>
    <w:rsid w:val="005D4B8D"/>
    <w:rsid w:val="00624AB8"/>
    <w:rsid w:val="00635FCE"/>
    <w:rsid w:val="006425A5"/>
    <w:rsid w:val="00655420"/>
    <w:rsid w:val="006565E8"/>
    <w:rsid w:val="00657CD0"/>
    <w:rsid w:val="0068655F"/>
    <w:rsid w:val="006A7101"/>
    <w:rsid w:val="006C305C"/>
    <w:rsid w:val="006D3926"/>
    <w:rsid w:val="006D5D80"/>
    <w:rsid w:val="006F020F"/>
    <w:rsid w:val="00700CE3"/>
    <w:rsid w:val="007134D5"/>
    <w:rsid w:val="00751AA0"/>
    <w:rsid w:val="00772B53"/>
    <w:rsid w:val="00775255"/>
    <w:rsid w:val="00776570"/>
    <w:rsid w:val="007B2AB7"/>
    <w:rsid w:val="007B3769"/>
    <w:rsid w:val="007D35CD"/>
    <w:rsid w:val="008132AA"/>
    <w:rsid w:val="00836092"/>
    <w:rsid w:val="008937B7"/>
    <w:rsid w:val="008B177B"/>
    <w:rsid w:val="008B3645"/>
    <w:rsid w:val="008B5D30"/>
    <w:rsid w:val="008E348F"/>
    <w:rsid w:val="008E5174"/>
    <w:rsid w:val="008F3F11"/>
    <w:rsid w:val="00900089"/>
    <w:rsid w:val="009114AA"/>
    <w:rsid w:val="00915607"/>
    <w:rsid w:val="0092696D"/>
    <w:rsid w:val="009445CD"/>
    <w:rsid w:val="009C5BAC"/>
    <w:rsid w:val="009D5F7B"/>
    <w:rsid w:val="009E28C7"/>
    <w:rsid w:val="009E7424"/>
    <w:rsid w:val="00A13939"/>
    <w:rsid w:val="00A155A6"/>
    <w:rsid w:val="00A2148F"/>
    <w:rsid w:val="00A3260C"/>
    <w:rsid w:val="00A50769"/>
    <w:rsid w:val="00A85F96"/>
    <w:rsid w:val="00A87FA0"/>
    <w:rsid w:val="00AA787C"/>
    <w:rsid w:val="00AC1C08"/>
    <w:rsid w:val="00AD0DCC"/>
    <w:rsid w:val="00AE6BCA"/>
    <w:rsid w:val="00AF25D1"/>
    <w:rsid w:val="00B06E2C"/>
    <w:rsid w:val="00B23411"/>
    <w:rsid w:val="00B3697A"/>
    <w:rsid w:val="00B603FE"/>
    <w:rsid w:val="00B75340"/>
    <w:rsid w:val="00B85F60"/>
    <w:rsid w:val="00B9657D"/>
    <w:rsid w:val="00B96CA6"/>
    <w:rsid w:val="00BC610A"/>
    <w:rsid w:val="00BD3CB6"/>
    <w:rsid w:val="00C00B51"/>
    <w:rsid w:val="00C034B2"/>
    <w:rsid w:val="00C1730D"/>
    <w:rsid w:val="00C21C8E"/>
    <w:rsid w:val="00C52450"/>
    <w:rsid w:val="00C67904"/>
    <w:rsid w:val="00C7684B"/>
    <w:rsid w:val="00C7770B"/>
    <w:rsid w:val="00C85C54"/>
    <w:rsid w:val="00CB0B4A"/>
    <w:rsid w:val="00CB7FDC"/>
    <w:rsid w:val="00CC527E"/>
    <w:rsid w:val="00CD119D"/>
    <w:rsid w:val="00CD2A07"/>
    <w:rsid w:val="00CD3FB4"/>
    <w:rsid w:val="00CE15ED"/>
    <w:rsid w:val="00CE67B1"/>
    <w:rsid w:val="00CF1A07"/>
    <w:rsid w:val="00D21727"/>
    <w:rsid w:val="00D42D68"/>
    <w:rsid w:val="00D93CF1"/>
    <w:rsid w:val="00D947D7"/>
    <w:rsid w:val="00DA0B41"/>
    <w:rsid w:val="00DA2C61"/>
    <w:rsid w:val="00DB04C7"/>
    <w:rsid w:val="00DB0524"/>
    <w:rsid w:val="00DC7CF9"/>
    <w:rsid w:val="00DD4A56"/>
    <w:rsid w:val="00DE6559"/>
    <w:rsid w:val="00E03049"/>
    <w:rsid w:val="00E17042"/>
    <w:rsid w:val="00E2248E"/>
    <w:rsid w:val="00E41BB1"/>
    <w:rsid w:val="00E5135D"/>
    <w:rsid w:val="00E54115"/>
    <w:rsid w:val="00E57256"/>
    <w:rsid w:val="00E640A1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34E3B"/>
    <w:rsid w:val="00F458D7"/>
    <w:rsid w:val="00F73B89"/>
    <w:rsid w:val="00F845D5"/>
    <w:rsid w:val="00F91E64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540B9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40B9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40B9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40B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40B9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0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0B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A44EC-3E3D-4E81-94FF-739FC67C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545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2021-10-11T11:53:00Z</cp:lastPrinted>
  <dcterms:created xsi:type="dcterms:W3CDTF">2026-02-09T11:07:00Z</dcterms:created>
  <dcterms:modified xsi:type="dcterms:W3CDTF">2026-03-20T09:44:00Z</dcterms:modified>
</cp:coreProperties>
</file>